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AF3E" w14:textId="4BA0BCD6" w:rsidR="0033188C" w:rsidRDefault="0033188C" w:rsidP="00331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APRESENTAÇ</w:t>
      </w:r>
      <w:r w:rsidR="002C22F2">
        <w:rPr>
          <w:rFonts w:ascii="Times New Roman" w:hAnsi="Times New Roman" w:cs="Times New Roman"/>
          <w:b/>
          <w:sz w:val="24"/>
          <w:szCs w:val="24"/>
        </w:rPr>
        <w:t>Ã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470FC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TEXTOS</w:t>
      </w:r>
      <w:r w:rsidR="00F52885">
        <w:rPr>
          <w:rFonts w:ascii="Times New Roman" w:hAnsi="Times New Roman" w:cs="Times New Roman"/>
          <w:b/>
          <w:sz w:val="24"/>
          <w:szCs w:val="24"/>
        </w:rPr>
        <w:t xml:space="preserve"> COMPLETOS</w:t>
      </w:r>
    </w:p>
    <w:p w14:paraId="1CDA32E7" w14:textId="77777777" w:rsidR="002E3B0C" w:rsidRPr="00D62434" w:rsidRDefault="002E3B0C">
      <w:pPr>
        <w:rPr>
          <w:rFonts w:ascii="Times New Roman" w:hAnsi="Times New Roman" w:cs="Times New Roman"/>
          <w:b/>
          <w:sz w:val="28"/>
          <w:szCs w:val="28"/>
        </w:rPr>
      </w:pPr>
    </w:p>
    <w:p w14:paraId="3DF1C983" w14:textId="77777777" w:rsidR="004C2EF7" w:rsidRPr="00D62434" w:rsidRDefault="004C2EF7">
      <w:pPr>
        <w:rPr>
          <w:rFonts w:ascii="Times New Roman" w:hAnsi="Times New Roman" w:cs="Times New Roman"/>
          <w:bCs/>
          <w:sz w:val="24"/>
          <w:szCs w:val="24"/>
        </w:rPr>
      </w:pPr>
    </w:p>
    <w:p w14:paraId="618D82F8" w14:textId="0B1901F6" w:rsidR="004C2EF7" w:rsidRPr="00D62434" w:rsidRDefault="004C2EF7">
      <w:pPr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hAnsi="Times New Roman" w:cs="Times New Roman"/>
          <w:b/>
          <w:sz w:val="24"/>
          <w:szCs w:val="24"/>
        </w:rPr>
        <w:t>Orientações gerais:</w:t>
      </w:r>
    </w:p>
    <w:p w14:paraId="0AB24425" w14:textId="2B9274A0" w:rsidR="004C2EF7" w:rsidRPr="002C22F2" w:rsidRDefault="004C2EF7">
      <w:pPr>
        <w:rPr>
          <w:rFonts w:ascii="Times New Roman" w:hAnsi="Times New Roman" w:cs="Times New Roman"/>
          <w:bCs/>
          <w:color w:val="FF0000"/>
          <w:sz w:val="21"/>
          <w:szCs w:val="21"/>
        </w:rPr>
      </w:pPr>
      <w:r w:rsidRPr="002C22F2">
        <w:rPr>
          <w:rFonts w:ascii="Times New Roman" w:hAnsi="Times New Roman" w:cs="Times New Roman"/>
          <w:bCs/>
          <w:color w:val="FF0000"/>
          <w:sz w:val="21"/>
          <w:szCs w:val="21"/>
        </w:rPr>
        <w:t>Texto complet</w:t>
      </w:r>
      <w:r w:rsidR="00F43D85" w:rsidRPr="002C22F2">
        <w:rPr>
          <w:rFonts w:ascii="Times New Roman" w:hAnsi="Times New Roman" w:cs="Times New Roman"/>
          <w:bCs/>
          <w:color w:val="FF0000"/>
          <w:sz w:val="21"/>
          <w:szCs w:val="21"/>
        </w:rPr>
        <w:t>o</w:t>
      </w:r>
      <w:r w:rsidRPr="002C22F2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 </w:t>
      </w:r>
      <w:r w:rsidR="00F43D85" w:rsidRPr="002C22F2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entre 20 mil e 30 </w:t>
      </w:r>
      <w:r w:rsidR="007F1A8B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mil </w:t>
      </w:r>
      <w:r w:rsidR="00F43D85" w:rsidRPr="002C22F2">
        <w:rPr>
          <w:rFonts w:ascii="Times New Roman" w:hAnsi="Times New Roman" w:cs="Times New Roman"/>
          <w:color w:val="FF0000"/>
          <w:sz w:val="21"/>
          <w:szCs w:val="21"/>
        </w:rPr>
        <w:t xml:space="preserve">caracteres </w:t>
      </w:r>
      <w:r w:rsidR="00F071C8">
        <w:rPr>
          <w:rFonts w:ascii="Times New Roman" w:hAnsi="Times New Roman" w:cs="Times New Roman"/>
          <w:color w:val="FF0000"/>
          <w:sz w:val="21"/>
          <w:szCs w:val="21"/>
        </w:rPr>
        <w:t xml:space="preserve">ou no máximo 5mil palavras, </w:t>
      </w:r>
      <w:r w:rsidR="00F43D85" w:rsidRPr="002C22F2">
        <w:rPr>
          <w:rFonts w:ascii="Times New Roman" w:hAnsi="Times New Roman" w:cs="Times New Roman"/>
          <w:color w:val="FF0000"/>
          <w:sz w:val="21"/>
          <w:szCs w:val="21"/>
        </w:rPr>
        <w:t xml:space="preserve">com espaços, incluindo notas e referências; </w:t>
      </w:r>
    </w:p>
    <w:p w14:paraId="77CD0BD7" w14:textId="59C41080" w:rsidR="004C2EF7" w:rsidRPr="002C22F2" w:rsidRDefault="00F43D85" w:rsidP="00F43D85">
      <w:pPr>
        <w:rPr>
          <w:rFonts w:ascii="Times New Roman" w:hAnsi="Times New Roman" w:cs="Times New Roman"/>
          <w:color w:val="FF0000"/>
          <w:sz w:val="21"/>
          <w:szCs w:val="21"/>
        </w:rPr>
      </w:pPr>
      <w:r w:rsidRPr="002C22F2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Layout e formatação de página: formato A4, </w:t>
      </w:r>
      <w:r w:rsidRPr="002C22F2">
        <w:rPr>
          <w:rFonts w:ascii="Times New Roman" w:hAnsi="Times New Roman" w:cs="Times New Roman"/>
          <w:color w:val="FF0000"/>
          <w:sz w:val="21"/>
          <w:szCs w:val="21"/>
        </w:rPr>
        <w:t>espaçamento</w:t>
      </w:r>
      <w:r w:rsidR="004C2EF7" w:rsidRPr="002C22F2">
        <w:rPr>
          <w:rFonts w:ascii="Times New Roman" w:hAnsi="Times New Roman" w:cs="Times New Roman"/>
          <w:color w:val="FF0000"/>
          <w:sz w:val="21"/>
          <w:szCs w:val="21"/>
        </w:rPr>
        <w:t xml:space="preserve"> entrelinhas 1,5; margens de 3 cm; fonte Times New Roman, corpo 12</w:t>
      </w:r>
    </w:p>
    <w:p w14:paraId="0315951F" w14:textId="77777777" w:rsidR="00CB67D1" w:rsidRDefault="00CB67D1" w:rsidP="00CB67D1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7F241EC" w14:textId="77777777" w:rsidR="00CB67D1" w:rsidRDefault="00CB67D1" w:rsidP="00CB67D1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79DF9072" w14:textId="4E307F05" w:rsidR="002E3B0C" w:rsidRPr="00D62434" w:rsidRDefault="00000000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6243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 escrita criativa na academia: </w:t>
      </w:r>
    </w:p>
    <w:p w14:paraId="10B55F07" w14:textId="77777777" w:rsidR="002E3B0C" w:rsidRPr="00D62434" w:rsidRDefault="00000000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62434">
        <w:rPr>
          <w:rFonts w:ascii="Times New Roman" w:hAnsi="Times New Roman" w:cs="Times New Roman"/>
          <w:b/>
          <w:sz w:val="24"/>
          <w:szCs w:val="24"/>
          <w:highlight w:val="white"/>
        </w:rPr>
        <w:t>bons textos e boas apresentações a Pós-graduação brasileira</w:t>
      </w:r>
    </w:p>
    <w:p w14:paraId="190B3B87" w14:textId="0FC7EEDD" w:rsidR="002E3B0C" w:rsidRPr="00D6243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(Título centralizado, em negrito, Times New Roman 12, espaçamento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 1)</w:t>
      </w:r>
    </w:p>
    <w:p w14:paraId="5EF7756B" w14:textId="77777777" w:rsidR="002E3B0C" w:rsidRPr="00D6243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62434">
        <w:rPr>
          <w:rFonts w:ascii="Times New Roman" w:eastAsia="Times New Roman" w:hAnsi="Times New Roman" w:cs="Times New Roman"/>
          <w:b/>
        </w:rPr>
        <w:t xml:space="preserve"> </w:t>
      </w:r>
    </w:p>
    <w:p w14:paraId="56607FBB" w14:textId="77777777" w:rsidR="002E3B0C" w:rsidRPr="00D6243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Karen Armstrong</w:t>
      </w:r>
      <w:r w:rsidRPr="00D6243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</w:p>
    <w:p w14:paraId="4F111E6C" w14:textId="77777777" w:rsidR="002E3B0C" w:rsidRPr="00D6243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Doutoranda em História Social no PPGHS/UERJ</w:t>
      </w:r>
    </w:p>
    <w:p w14:paraId="5EC8E7E1" w14:textId="77777777" w:rsidR="002E3B0C" w:rsidRPr="00D6243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ou</w:t>
      </w:r>
    </w:p>
    <w:p w14:paraId="5C7489FD" w14:textId="77777777" w:rsidR="002E3B0C" w:rsidRPr="00D6243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Mestranda em História Social no PPGHS/UERJ</w:t>
      </w:r>
    </w:p>
    <w:p w14:paraId="7CA386AA" w14:textId="77777777" w:rsidR="00F071C8" w:rsidRPr="00511DFE" w:rsidRDefault="00F071C8" w:rsidP="00F071C8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Orientador: Eric Hobsbawm </w:t>
      </w:r>
    </w:p>
    <w:p w14:paraId="2872305B" w14:textId="446EBA28" w:rsidR="00F071C8" w:rsidRPr="004D1331" w:rsidRDefault="00F071C8" w:rsidP="00F071C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Bolsista CAPES</w:t>
      </w:r>
      <w:r>
        <w:rPr>
          <w:rFonts w:ascii="Times New Roman" w:eastAsia="Times New Roman" w:hAnsi="Times New Roman" w:cs="Times New Roman"/>
          <w:sz w:val="24"/>
          <w:szCs w:val="24"/>
        </w:rPr>
        <w:t>/FAPERJ</w:t>
      </w:r>
    </w:p>
    <w:p w14:paraId="5EEBAB81" w14:textId="07F3E789" w:rsidR="002E3B0C" w:rsidRPr="00D6243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(á direita; Times New Roman 10,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simples)</w:t>
      </w:r>
    </w:p>
    <w:p w14:paraId="60C8C245" w14:textId="77777777" w:rsidR="002E3B0C" w:rsidRPr="00D62434" w:rsidRDefault="002E3B0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7B65F62" w14:textId="77777777" w:rsidR="00F43D85" w:rsidRPr="00D62434" w:rsidRDefault="00F43D8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D1CE5A" w14:textId="77777777" w:rsidR="002E3B0C" w:rsidRPr="00D62434" w:rsidRDefault="0000000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62434">
        <w:rPr>
          <w:rFonts w:ascii="Times New Roman" w:hAnsi="Times New Roman" w:cs="Times New Roman"/>
          <w:b/>
        </w:rPr>
        <w:t xml:space="preserve">Introdução </w:t>
      </w:r>
    </w:p>
    <w:p w14:paraId="5BE5FAC8" w14:textId="5AD23A2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(Todos os subtítulos do texto devem estar em: </w:t>
      </w:r>
      <w:r w:rsidR="00457E39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esquerda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; </w:t>
      </w:r>
      <w:r w:rsidRPr="00D62434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Times New Roman, 12; em negrito;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espaçamento entrelinhas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1.5</w:t>
      </w:r>
      <w:r w:rsidRPr="00D62434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entre subtítulo e o parágrafo a seguir) </w:t>
      </w:r>
    </w:p>
    <w:p w14:paraId="20D2AB51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62434">
        <w:rPr>
          <w:rFonts w:ascii="Times New Roman" w:hAnsi="Times New Roman" w:cs="Times New Roman"/>
          <w:b/>
        </w:rPr>
        <w:t xml:space="preserve"> </w:t>
      </w:r>
    </w:p>
    <w:p w14:paraId="4D03020A" w14:textId="77777777" w:rsidR="002E3B0C" w:rsidRPr="00D62434" w:rsidRDefault="00000000">
      <w:pPr>
        <w:spacing w:line="36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color w:val="FF0000"/>
          <w:sz w:val="24"/>
          <w:szCs w:val="24"/>
        </w:rPr>
        <w:t>Este texto decorre do projeto da pesquisa da dissertação de mestrado, cujo título é: “</w:t>
      </w:r>
      <w:r w:rsidRPr="00D62434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Em defesa de Deus: historiografia do monoteísmo</w:t>
      </w:r>
      <w:r w:rsidRPr="00D624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”, ainda em andamento.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Começamos nossa abordagem a partir de ….</w:t>
      </w:r>
    </w:p>
    <w:p w14:paraId="07721BA5" w14:textId="77777777" w:rsidR="002E3B0C" w:rsidRPr="00D62434" w:rsidRDefault="002E3B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B2C88" w14:textId="77777777" w:rsidR="002E3B0C" w:rsidRPr="00D62434" w:rsidRDefault="00000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hAnsi="Times New Roman" w:cs="Times New Roman"/>
          <w:b/>
          <w:sz w:val="24"/>
          <w:szCs w:val="24"/>
        </w:rPr>
        <w:t xml:space="preserve">Citações no corpo do texto </w:t>
      </w:r>
    </w:p>
    <w:p w14:paraId="3F0841F6" w14:textId="77510CDC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(lembre que </w:t>
      </w:r>
      <w:r w:rsidR="00457E39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seu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texto pode apenas referir genericamente a ideia do autor, portanto registre o ano (2020) ou identificar a página onde essa ideia está (2020, p.12)</w:t>
      </w:r>
    </w:p>
    <w:p w14:paraId="3AD74B11" w14:textId="77777777" w:rsidR="002E3B0C" w:rsidRPr="00D62434" w:rsidRDefault="002E3B0C">
      <w:pPr>
        <w:spacing w:line="36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</w:p>
    <w:p w14:paraId="706796B3" w14:textId="36896DE1" w:rsidR="002E3B0C" w:rsidRPr="00D62434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Ocidente, enquanto ideia socialmente construída, se impõe como modelo ético e padrão das moralidades públicas. Conforme </w:t>
      </w:r>
      <w:r w:rsidR="009400FB">
        <w:rPr>
          <w:rFonts w:ascii="Times New Roman" w:eastAsia="Times New Roman" w:hAnsi="Times New Roman" w:cs="Times New Roman"/>
          <w:sz w:val="24"/>
          <w:szCs w:val="24"/>
        </w:rPr>
        <w:t xml:space="preserve">ASAD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(2020</w:t>
      </w:r>
      <w:r w:rsidR="0027619A" w:rsidRPr="00D62434">
        <w:rPr>
          <w:rFonts w:ascii="Times New Roman" w:eastAsia="Times New Roman" w:hAnsi="Times New Roman" w:cs="Times New Roman"/>
          <w:sz w:val="24"/>
          <w:szCs w:val="24"/>
        </w:rPr>
        <w:t>, p.12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) a cada geração corresponde um uma</w:t>
      </w:r>
      <w:r w:rsidR="0027619A" w:rsidRPr="00D6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D7D9DD2" w14:textId="073A546D" w:rsidR="002E3B0C" w:rsidRPr="00D62434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sz w:val="24"/>
          <w:szCs w:val="24"/>
        </w:rPr>
        <w:t>O Ocidente, enquanto ideia socialmente construída, se impõe como modelo ético e padrão das moralidades públicas. Isso porque a cada geração corresponde uma</w:t>
      </w:r>
      <w:r w:rsidR="00F43D85" w:rsidRPr="00D6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00FB">
        <w:rPr>
          <w:rFonts w:ascii="Times New Roman" w:eastAsia="Times New Roman" w:hAnsi="Times New Roman" w:cs="Times New Roman"/>
          <w:sz w:val="24"/>
          <w:szCs w:val="24"/>
        </w:rPr>
        <w:t>ASAD</w:t>
      </w:r>
      <w:r w:rsidR="009400FB" w:rsidRPr="00D6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2020:12) ou (</w:t>
      </w:r>
      <w:r w:rsidR="009400FB">
        <w:rPr>
          <w:rFonts w:ascii="Times New Roman" w:eastAsia="Times New Roman" w:hAnsi="Times New Roman" w:cs="Times New Roman"/>
          <w:sz w:val="24"/>
          <w:szCs w:val="24"/>
        </w:rPr>
        <w:t>ASAD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 2020, p.12).</w:t>
      </w:r>
    </w:p>
    <w:p w14:paraId="171C5D61" w14:textId="77777777" w:rsidR="002E3B0C" w:rsidRPr="00D62434" w:rsidRDefault="002E3B0C">
      <w:pPr>
        <w:ind w:left="566"/>
        <w:rPr>
          <w:rFonts w:ascii="Times New Roman" w:hAnsi="Times New Roman" w:cs="Times New Roman"/>
          <w:sz w:val="28"/>
          <w:szCs w:val="28"/>
        </w:rPr>
      </w:pPr>
    </w:p>
    <w:p w14:paraId="36370EC8" w14:textId="77777777" w:rsidR="002E3B0C" w:rsidRPr="00D62434" w:rsidRDefault="00000000">
      <w:pPr>
        <w:ind w:left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b/>
          <w:sz w:val="24"/>
          <w:szCs w:val="24"/>
        </w:rPr>
        <w:t>Citação direta no corpo texto até três linhas</w:t>
      </w:r>
    </w:p>
    <w:p w14:paraId="793EDF80" w14:textId="77777777" w:rsidR="002E3B0C" w:rsidRPr="00D62434" w:rsidRDefault="002E3B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13153" w14:textId="2564FCC9" w:rsidR="002E3B0C" w:rsidRPr="00D62434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O Ocidente, enquanto ideia socialmente construída, se impõe como modelo ético e padrão das moralidades públicas. De acordo com Talal Asad: "a cada geração </w:t>
      </w:r>
      <w:r w:rsidR="0027619A" w:rsidRPr="00D62434">
        <w:rPr>
          <w:rFonts w:ascii="Times New Roman" w:eastAsia="Times New Roman" w:hAnsi="Times New Roman" w:cs="Times New Roman"/>
          <w:sz w:val="24"/>
          <w:szCs w:val="24"/>
        </w:rPr>
        <w:t>corresponde um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 tipo de compromisso hermenêutico com as noções de felicidade, realização pessoal e sensibilidades sobre o reconhecimento do outro, enquanto alteridade" (A</w:t>
      </w:r>
      <w:r w:rsidR="009400FB">
        <w:rPr>
          <w:rFonts w:ascii="Times New Roman" w:eastAsia="Times New Roman" w:hAnsi="Times New Roman" w:cs="Times New Roman"/>
          <w:sz w:val="24"/>
          <w:szCs w:val="24"/>
        </w:rPr>
        <w:t xml:space="preserve">SAD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2020, p.12).</w:t>
      </w:r>
    </w:p>
    <w:p w14:paraId="3A9E38DC" w14:textId="77777777" w:rsidR="002E3B0C" w:rsidRPr="00D62434" w:rsidRDefault="002E3B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82590" w14:textId="77777777" w:rsidR="002E3B0C" w:rsidRPr="00D62434" w:rsidRDefault="00000000" w:rsidP="007F1A8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b/>
          <w:sz w:val="24"/>
          <w:szCs w:val="24"/>
        </w:rPr>
        <w:t>Citação direta no corpo com mais de três linhas</w:t>
      </w:r>
    </w:p>
    <w:p w14:paraId="64C5F6C1" w14:textId="77777777" w:rsidR="002E3B0C" w:rsidRPr="00D62434" w:rsidRDefault="002E3B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98241B" w14:textId="0410B0C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citação deve estar com recuo 4cm; Times New Roman </w:t>
      </w:r>
      <w:r w:rsidR="00F43D85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simples; citação do autor (a) identificando a página. A bibliografia completa da citação deve ser registrada nas Referências no final do texto)</w:t>
      </w:r>
    </w:p>
    <w:p w14:paraId="73C33B1D" w14:textId="77777777" w:rsidR="0027619A" w:rsidRPr="00D62434" w:rsidRDefault="0027619A">
      <w:pPr>
        <w:spacing w:line="240" w:lineRule="auto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CBF3C" w14:textId="227F20E0" w:rsidR="002E3B0C" w:rsidRPr="00D62434" w:rsidRDefault="00000000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"A cada geração </w:t>
      </w:r>
      <w:r w:rsidR="00F43D85" w:rsidRPr="00D62434">
        <w:rPr>
          <w:rFonts w:ascii="Times New Roman" w:eastAsia="Times New Roman" w:hAnsi="Times New Roman" w:cs="Times New Roman"/>
          <w:sz w:val="20"/>
          <w:szCs w:val="20"/>
        </w:rPr>
        <w:t>corresponde um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tipo de compromisso hermenêutico com as noções de felicidade, realização pessoal e sensibilidades sobre o reconhecimento do outro, enquanto alteridade (...) Certamente, não é fácil compreender esse compromisso se não se conhece o contexto histórico que gera as noções de felicidade, alteridade e realização pessoal. Além disso, é importante ressalvar que essas noções estão atreladas a marcadores sociais como: gênero, classe, raça, etnia e, neste caso, também, religião " (</w:t>
      </w:r>
      <w:r w:rsidR="009400FB">
        <w:rPr>
          <w:rFonts w:ascii="Times New Roman" w:eastAsia="Times New Roman" w:hAnsi="Times New Roman" w:cs="Times New Roman"/>
          <w:sz w:val="20"/>
          <w:szCs w:val="20"/>
        </w:rPr>
        <w:t>ASAD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2020:12) ou (</w:t>
      </w:r>
      <w:r w:rsidR="009400FB">
        <w:rPr>
          <w:rFonts w:ascii="Times New Roman" w:eastAsia="Times New Roman" w:hAnsi="Times New Roman" w:cs="Times New Roman"/>
          <w:sz w:val="20"/>
          <w:szCs w:val="20"/>
        </w:rPr>
        <w:t>ASAD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2020, p.12)</w:t>
      </w:r>
    </w:p>
    <w:p w14:paraId="3625085A" w14:textId="77777777" w:rsidR="0027619A" w:rsidRPr="00D62434" w:rsidRDefault="0027619A">
      <w:pPr>
        <w:rPr>
          <w:rFonts w:ascii="Times New Roman" w:hAnsi="Times New Roman" w:cs="Times New Roman"/>
          <w:b/>
          <w:sz w:val="28"/>
          <w:szCs w:val="28"/>
        </w:rPr>
      </w:pPr>
    </w:p>
    <w:p w14:paraId="21C56383" w14:textId="040104E2" w:rsidR="002E3B0C" w:rsidRPr="00D6243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434">
        <w:rPr>
          <w:rFonts w:ascii="Times New Roman" w:eastAsia="Times New Roman" w:hAnsi="Times New Roman" w:cs="Times New Roman"/>
          <w:b/>
          <w:sz w:val="28"/>
          <w:szCs w:val="28"/>
        </w:rPr>
        <w:t>Referências eletrônicas de notícias e informações</w:t>
      </w:r>
    </w:p>
    <w:p w14:paraId="2C875D9A" w14:textId="77777777" w:rsidR="002E3B0C" w:rsidRPr="00D62434" w:rsidRDefault="00000000" w:rsidP="00220761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(considere referência eletrônica as indicações genéricas que não registram autoria como notícias, vídeos, depoimentos em </w:t>
      </w:r>
      <w:proofErr w:type="spellStart"/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facebook</w:t>
      </w:r>
      <w:proofErr w:type="spellEnd"/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etc. Registre a fonte na nota de rodapé, identificando a data da consulta e NÃO repita a informação nas referências ao final do texto) </w:t>
      </w:r>
    </w:p>
    <w:p w14:paraId="601E9B95" w14:textId="77777777" w:rsidR="002E3B0C" w:rsidRPr="00D62434" w:rsidRDefault="002E3B0C" w:rsidP="0022076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39DA4" w14:textId="25DD138B" w:rsidR="002E3B0C" w:rsidRPr="00D62434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O Ocidente, enquanto ideia socialmente construída, se impõe como modelo ético e padrão das moralidades públicas. Conforme </w:t>
      </w:r>
      <w:r w:rsidR="009400FB">
        <w:rPr>
          <w:rFonts w:ascii="Times New Roman" w:eastAsia="Times New Roman" w:hAnsi="Times New Roman" w:cs="Times New Roman"/>
          <w:sz w:val="24"/>
          <w:szCs w:val="24"/>
        </w:rPr>
        <w:t>ASAD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 (2020) a cada geração corresponde uma interpretação do real, bem como a rejeição de convenções sociais e ou consensos de governabilidade. Ideia que fica magistralmente ilustrada quando o ex-presidente Jair Bolsonaro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lastRenderedPageBreak/>
        <w:t>(2018-2022) se posiciona com discursos negacionistas, antivacina e contra as urnas eletrônicas.</w:t>
      </w:r>
      <w:r w:rsidRPr="00D624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D62434">
        <w:rPr>
          <w:rFonts w:ascii="Times New Roman" w:eastAsia="Times New Roman" w:hAnsi="Times New Roman" w:cs="Times New Roman"/>
          <w:sz w:val="24"/>
          <w:szCs w:val="24"/>
        </w:rPr>
        <w:t xml:space="preserve"> Além disso, na costumeira </w:t>
      </w:r>
      <w:r w:rsidRPr="00D62434">
        <w:rPr>
          <w:rFonts w:ascii="Times New Roman" w:eastAsia="Times New Roman" w:hAnsi="Times New Roman" w:cs="Times New Roman"/>
          <w:i/>
          <w:sz w:val="24"/>
          <w:szCs w:val="24"/>
        </w:rPr>
        <w:t xml:space="preserve">live </w:t>
      </w:r>
      <w:r w:rsidRPr="00D62434">
        <w:rPr>
          <w:rFonts w:ascii="Times New Roman" w:eastAsia="Times New Roman" w:hAnsi="Times New Roman" w:cs="Times New Roman"/>
          <w:sz w:val="24"/>
          <w:szCs w:val="24"/>
        </w:rPr>
        <w:t>semanal o mandatário revela sua concepção de liberdade, tanto individual quanto social, quando declara: " eu não vou perder é aquilo que é fantástico para mim (...) a minha liberdade, mesmo com as críticas (...) não vou usar máscara (...) não vou me vacinar"</w:t>
      </w:r>
      <w:r w:rsidRPr="00D624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6A034F61" w14:textId="77777777" w:rsidR="002E3B0C" w:rsidRPr="00D62434" w:rsidRDefault="002E3B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8104DA" w14:textId="6A3D7F34" w:rsidR="002E3B0C" w:rsidRPr="00052C19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hAnsi="Times New Roman" w:cs="Times New Roman"/>
          <w:b/>
          <w:sz w:val="24"/>
          <w:szCs w:val="24"/>
        </w:rPr>
        <w:t>Ilustrações, fotografias, tabelas, mapas</w:t>
      </w:r>
    </w:p>
    <w:p w14:paraId="04A3EA0D" w14:textId="77777777" w:rsidR="002E3B0C" w:rsidRPr="00D62434" w:rsidRDefault="002E3B0C">
      <w:pPr>
        <w:rPr>
          <w:rFonts w:ascii="Times New Roman" w:hAnsi="Times New Roman" w:cs="Times New Roman"/>
          <w:sz w:val="20"/>
          <w:szCs w:val="20"/>
        </w:rPr>
      </w:pPr>
    </w:p>
    <w:p w14:paraId="1F56B9CF" w14:textId="77777777" w:rsidR="002E3B0C" w:rsidRPr="00D62434" w:rsidRDefault="00000000">
      <w:pPr>
        <w:rPr>
          <w:rFonts w:ascii="Times New Roman" w:hAnsi="Times New Roman" w:cs="Times New Roman"/>
          <w:sz w:val="20"/>
          <w:szCs w:val="20"/>
        </w:rPr>
      </w:pPr>
      <w:r w:rsidRPr="00D62434">
        <w:rPr>
          <w:rFonts w:ascii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55499BFB" wp14:editId="03F1C773">
            <wp:extent cx="2047875" cy="12880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88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22FFCE" w14:textId="77777777" w:rsidR="002E3B0C" w:rsidRPr="00D624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Fonte: Folha de S. Paulo [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Tweetar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], publicado: 2:00pm,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Oct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21, 2020. </w:t>
      </w:r>
    </w:p>
    <w:p w14:paraId="22BC783A" w14:textId="0F797FA8" w:rsidR="002E3B0C" w:rsidRPr="00D624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Times New Roman 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simples; justificado. Ao inserir imagens, NÃO utilize a ferramenta quebra de seção)</w:t>
      </w:r>
    </w:p>
    <w:p w14:paraId="335CFC3F" w14:textId="77777777" w:rsidR="002E3B0C" w:rsidRPr="00D62434" w:rsidRDefault="002E3B0C">
      <w:pPr>
        <w:rPr>
          <w:rFonts w:ascii="Times New Roman" w:hAnsi="Times New Roman" w:cs="Times New Roman"/>
          <w:sz w:val="20"/>
          <w:szCs w:val="20"/>
        </w:rPr>
      </w:pPr>
    </w:p>
    <w:p w14:paraId="1145D90D" w14:textId="77777777" w:rsidR="002E3B0C" w:rsidRPr="00D62434" w:rsidRDefault="002E3B0C">
      <w:pPr>
        <w:rPr>
          <w:rFonts w:ascii="Times New Roman" w:hAnsi="Times New Roman" w:cs="Times New Roman"/>
          <w:sz w:val="20"/>
          <w:szCs w:val="20"/>
        </w:rPr>
      </w:pPr>
    </w:p>
    <w:p w14:paraId="3FA48B3C" w14:textId="77777777" w:rsidR="002E3B0C" w:rsidRPr="00D62434" w:rsidRDefault="00000000">
      <w:pPr>
        <w:rPr>
          <w:rFonts w:ascii="Times New Roman" w:hAnsi="Times New Roman" w:cs="Times New Roman"/>
          <w:sz w:val="20"/>
          <w:szCs w:val="20"/>
        </w:rPr>
      </w:pPr>
      <w:r w:rsidRPr="00D62434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114300" distB="114300" distL="114300" distR="114300" wp14:anchorId="6D7D4364" wp14:editId="798F5181">
            <wp:extent cx="5731200" cy="30353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E4986" w14:textId="77777777" w:rsidR="002E3B0C" w:rsidRPr="00D624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Fonte: Sociedade Brasileira de Imunização -SBI, atualizado 19/10/2020</w:t>
      </w:r>
      <w:r w:rsidRPr="00D6243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4"/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D77385" w14:textId="30504F27" w:rsidR="002E3B0C" w:rsidRPr="00D624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(Times New Roman 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simples; justificado. Ao inserir imagens, NÃO utilize a ferramenta quebra de seção)</w:t>
      </w:r>
    </w:p>
    <w:p w14:paraId="457786FD" w14:textId="77777777" w:rsidR="002E3B0C" w:rsidRPr="00D62434" w:rsidRDefault="00000000">
      <w:pPr>
        <w:rPr>
          <w:rFonts w:ascii="Times New Roman" w:hAnsi="Times New Roman" w:cs="Times New Roman"/>
          <w:sz w:val="20"/>
          <w:szCs w:val="20"/>
        </w:rPr>
      </w:pPr>
      <w:r w:rsidRPr="00D62434">
        <w:rPr>
          <w:rFonts w:ascii="Times New Roman" w:hAnsi="Times New Roman" w:cs="Times New Roman"/>
        </w:rPr>
        <w:fldChar w:fldCharType="begin"/>
      </w:r>
      <w:r w:rsidRPr="00D62434">
        <w:rPr>
          <w:rFonts w:ascii="Times New Roman" w:hAnsi="Times New Roman" w:cs="Times New Roman"/>
        </w:rPr>
        <w:instrText xml:space="preserve"> HYPERLINK "https://twitter.com/folha/status/1318965447174258690/photo/1" </w:instrText>
      </w:r>
      <w:r w:rsidRPr="00D62434">
        <w:rPr>
          <w:rFonts w:ascii="Times New Roman" w:hAnsi="Times New Roman" w:cs="Times New Roman"/>
        </w:rPr>
      </w:r>
      <w:r w:rsidRPr="00D62434">
        <w:rPr>
          <w:rFonts w:ascii="Times New Roman" w:hAnsi="Times New Roman" w:cs="Times New Roman"/>
        </w:rPr>
        <w:fldChar w:fldCharType="separate"/>
      </w:r>
    </w:p>
    <w:p w14:paraId="1582714D" w14:textId="54AD9922" w:rsidR="002E3B0C" w:rsidRPr="00D62434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2434">
        <w:rPr>
          <w:rFonts w:ascii="Times New Roman" w:hAnsi="Times New Roman" w:cs="Times New Roman"/>
        </w:rPr>
        <w:fldChar w:fldCharType="end"/>
      </w:r>
      <w:r w:rsidR="0027619A" w:rsidRPr="00D62434">
        <w:rPr>
          <w:rFonts w:ascii="Times New Roman" w:hAnsi="Times New Roman" w:cs="Times New Roman"/>
          <w:b/>
          <w:bCs/>
        </w:rPr>
        <w:t>Notas de rodapé</w:t>
      </w:r>
    </w:p>
    <w:p w14:paraId="48416533" w14:textId="5DD09B7F" w:rsidR="002E3B0C" w:rsidRPr="00D62434" w:rsidRDefault="003979DD" w:rsidP="0022076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hAnsi="Times New Roman" w:cs="Times New Roman"/>
          <w:color w:val="FF0000"/>
          <w:sz w:val="20"/>
          <w:szCs w:val="20"/>
        </w:rPr>
        <w:t xml:space="preserve">Quando a citação se faz na nota de rodapé atenção ao uso correto da referência: idem; ibidem, </w:t>
      </w:r>
      <w:proofErr w:type="spellStart"/>
      <w:r w:rsidRPr="00D62434">
        <w:rPr>
          <w:rFonts w:ascii="Times New Roman" w:hAnsi="Times New Roman" w:cs="Times New Roman"/>
          <w:color w:val="FF0000"/>
          <w:sz w:val="20"/>
          <w:szCs w:val="20"/>
        </w:rPr>
        <w:t>op</w:t>
      </w:r>
      <w:proofErr w:type="spellEnd"/>
      <w:r w:rsidRPr="00D6243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D62434">
        <w:rPr>
          <w:rFonts w:ascii="Times New Roman" w:hAnsi="Times New Roman" w:cs="Times New Roman"/>
          <w:color w:val="FF0000"/>
          <w:sz w:val="20"/>
          <w:szCs w:val="20"/>
        </w:rPr>
        <w:t>cit</w:t>
      </w:r>
      <w:proofErr w:type="spellEnd"/>
      <w:r w:rsidR="004C2EF7" w:rsidRPr="00D62434">
        <w:rPr>
          <w:rFonts w:ascii="Times New Roman" w:hAnsi="Times New Roman" w:cs="Times New Roman"/>
          <w:color w:val="FF0000"/>
          <w:sz w:val="20"/>
          <w:szCs w:val="20"/>
        </w:rPr>
        <w:t>, a bibliografia completa no final do texto</w:t>
      </w:r>
      <w:r w:rsidRPr="00D62434">
        <w:rPr>
          <w:rFonts w:ascii="Times New Roman" w:hAnsi="Times New Roman" w:cs="Times New Roman"/>
          <w:color w:val="FF0000"/>
          <w:sz w:val="20"/>
          <w:szCs w:val="20"/>
        </w:rPr>
        <w:t xml:space="preserve">; 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Times New Roman 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espaçamento entrelinhas 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 ou simples; </w:t>
      </w:r>
      <w:r w:rsidR="00F43D85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justificado;</w:t>
      </w:r>
    </w:p>
    <w:p w14:paraId="0FD42148" w14:textId="77777777" w:rsidR="002E3B0C" w:rsidRPr="00D62434" w:rsidRDefault="002E3B0C" w:rsidP="002207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0D9322" w14:textId="77777777" w:rsidR="002E3B0C" w:rsidRPr="00D62434" w:rsidRDefault="002E3B0C">
      <w:pPr>
        <w:rPr>
          <w:rFonts w:ascii="Times New Roman" w:hAnsi="Times New Roman" w:cs="Times New Roman"/>
          <w:sz w:val="20"/>
          <w:szCs w:val="20"/>
        </w:rPr>
      </w:pPr>
    </w:p>
    <w:p w14:paraId="1BD2603D" w14:textId="77777777" w:rsidR="002E3B0C" w:rsidRPr="00D62434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0C2B250" w14:textId="4AAFBDCB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(Times New Roman </w:t>
      </w:r>
      <w:r w:rsidR="00D80BD6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 na referência; sobrenome em maiúscula; entre referências espaçamento 1,5</w:t>
      </w:r>
      <w:r w:rsidR="003979DD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; use itálico quando: títulos de livros, coletâne</w:t>
      </w:r>
      <w:r w:rsidR="004C2EF7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a</w:t>
      </w:r>
      <w:r w:rsidR="003979DD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s e de periódicos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14:paraId="783FA311" w14:textId="77777777" w:rsidR="002E3B0C" w:rsidRPr="00D62434" w:rsidRDefault="002E3B0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C5FB4B1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ASAD, Talal. </w:t>
      </w:r>
      <w:r w:rsidRPr="00D62434">
        <w:rPr>
          <w:rFonts w:ascii="Times New Roman" w:eastAsia="Times New Roman" w:hAnsi="Times New Roman" w:cs="Times New Roman"/>
          <w:i/>
          <w:color w:val="1A1718"/>
          <w:sz w:val="20"/>
          <w:szCs w:val="20"/>
        </w:rPr>
        <w:t>A construção da religião como uma categoria antropológica</w:t>
      </w:r>
      <w:r w:rsidRPr="00D62434">
        <w:rPr>
          <w:rFonts w:ascii="Times New Roman" w:eastAsia="Times New Roman" w:hAnsi="Times New Roman" w:cs="Times New Roman"/>
          <w:color w:val="1A1718"/>
          <w:sz w:val="20"/>
          <w:szCs w:val="20"/>
        </w:rPr>
        <w:t xml:space="preserve"> In: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2434">
        <w:rPr>
          <w:rFonts w:ascii="Times New Roman" w:eastAsia="Times New Roman" w:hAnsi="Times New Roman" w:cs="Times New Roman"/>
          <w:iCs/>
          <w:color w:val="1A1718"/>
          <w:sz w:val="20"/>
          <w:szCs w:val="20"/>
        </w:rPr>
        <w:t>Cadernos de Campo</w:t>
      </w:r>
      <w:r w:rsidRPr="00D62434">
        <w:rPr>
          <w:rFonts w:ascii="Times New Roman" w:eastAsia="Times New Roman" w:hAnsi="Times New Roman" w:cs="Times New Roman"/>
          <w:color w:val="1A1718"/>
          <w:sz w:val="20"/>
          <w:szCs w:val="20"/>
        </w:rPr>
        <w:t>, São Paulo, n. 19, 2020, p. 263-284.</w:t>
      </w:r>
    </w:p>
    <w:p w14:paraId="3EA3CB55" w14:textId="77777777" w:rsidR="002E3B0C" w:rsidRPr="00D62434" w:rsidRDefault="002E3B0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BC5E56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BOBBIO, Norberto. A era dos direitos.</w:t>
      </w:r>
      <w:r w:rsidRPr="00D6243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>Rio de Janeiro: Elsevier, 2004.</w:t>
      </w:r>
    </w:p>
    <w:p w14:paraId="517BD6A4" w14:textId="77777777" w:rsidR="002E3B0C" w:rsidRPr="00D62434" w:rsidRDefault="002E3B0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E643C6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PIOVESAN, Flávia. </w:t>
      </w:r>
      <w:r w:rsidRPr="00D62434">
        <w:rPr>
          <w:rFonts w:ascii="Times New Roman" w:eastAsia="Times New Roman" w:hAnsi="Times New Roman" w:cs="Times New Roman"/>
          <w:i/>
          <w:iCs/>
          <w:sz w:val="20"/>
          <w:szCs w:val="20"/>
        </w:rPr>
        <w:t>Direitos sociais, econômicos e culturais e direitos civis e políticos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Sur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– Revista Internacional de Direitos Humanos, ano 1, n.1, p.20-47, 2004.</w:t>
      </w:r>
    </w:p>
    <w:p w14:paraId="1AC2AF84" w14:textId="77777777" w:rsidR="002E3B0C" w:rsidRPr="00D62434" w:rsidRDefault="002E3B0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D4115A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>SEN, Amartya. Desenvolvimento como liberdade</w:t>
      </w:r>
      <w:r w:rsidRPr="00D6243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[livro eletrônico]. São Paulo: Companhia de Bolso, 2010.  </w:t>
      </w:r>
    </w:p>
    <w:p w14:paraId="17AA7E98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C738FB" w14:textId="77777777" w:rsidR="002E3B0C" w:rsidRPr="00D6243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434">
        <w:rPr>
          <w:rFonts w:ascii="Times New Roman" w:eastAsia="Times New Roman" w:hAnsi="Times New Roman" w:cs="Times New Roman"/>
          <w:b/>
          <w:sz w:val="24"/>
          <w:szCs w:val="24"/>
        </w:rPr>
        <w:t xml:space="preserve"> Fontes </w:t>
      </w:r>
    </w:p>
    <w:p w14:paraId="2FE1ABA8" w14:textId="77777777" w:rsidR="002E3B0C" w:rsidRPr="00D62434" w:rsidRDefault="002E3B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327E4" w14:textId="23AD6153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(Times New Roman 10; 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 w:rsidR="00220761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 ou simples na referência; sobrenome em maiúscula; entre referências </w:t>
      </w:r>
      <w:r w:rsidR="007F1A8B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espaçamento entrelinhas</w:t>
      </w:r>
      <w:r w:rsidR="00A81CDE"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D62434">
        <w:rPr>
          <w:rFonts w:ascii="Times New Roman" w:eastAsia="Times New Roman" w:hAnsi="Times New Roman" w:cs="Times New Roman"/>
          <w:color w:val="FF0000"/>
          <w:sz w:val="20"/>
          <w:szCs w:val="20"/>
        </w:rPr>
        <w:t>1,5)</w:t>
      </w:r>
    </w:p>
    <w:p w14:paraId="659E6131" w14:textId="77777777" w:rsidR="002E3B0C" w:rsidRPr="00D62434" w:rsidRDefault="002E3B0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038F50" w14:textId="77777777" w:rsidR="002E3B0C" w:rsidRPr="00D624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SÁ, Diogo de.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Tractádo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Estádos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ecclesiásticos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seculáres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. Em que por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muy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breue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&amp; claro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stillo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se mostra como em cada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hu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[m]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delles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se pode o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Christã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62434">
        <w:rPr>
          <w:rFonts w:ascii="Times New Roman" w:eastAsia="Times New Roman" w:hAnsi="Times New Roman" w:cs="Times New Roman"/>
          <w:sz w:val="20"/>
          <w:szCs w:val="20"/>
        </w:rPr>
        <w:t>saluár</w:t>
      </w:r>
      <w:proofErr w:type="spellEnd"/>
      <w:r w:rsidRPr="00D62434">
        <w:rPr>
          <w:rFonts w:ascii="Times New Roman" w:eastAsia="Times New Roman" w:hAnsi="Times New Roman" w:cs="Times New Roman"/>
          <w:sz w:val="20"/>
          <w:szCs w:val="20"/>
        </w:rPr>
        <w:t>. Manuscrito. [1557].</w:t>
      </w:r>
    </w:p>
    <w:p w14:paraId="0B9DA2DE" w14:textId="77777777" w:rsidR="002E3B0C" w:rsidRPr="00D62434" w:rsidRDefault="002E3B0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21F65B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F500A9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273A1E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ED924C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2621F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4B2A69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6CE3F" w14:textId="77777777" w:rsidR="002E3B0C" w:rsidRPr="00D62434" w:rsidRDefault="002E3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F695A" w14:textId="77777777" w:rsidR="002E3B0C" w:rsidRPr="00D62434" w:rsidRDefault="002E3B0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E3B0C" w:rsidRPr="00D62434">
      <w:headerReference w:type="even" r:id="rId9"/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5273" w14:textId="77777777" w:rsidR="005A645E" w:rsidRDefault="005A645E">
      <w:pPr>
        <w:spacing w:line="240" w:lineRule="auto"/>
      </w:pPr>
      <w:r>
        <w:separator/>
      </w:r>
    </w:p>
  </w:endnote>
  <w:endnote w:type="continuationSeparator" w:id="0">
    <w:p w14:paraId="6B94048B" w14:textId="77777777" w:rsidR="005A645E" w:rsidRDefault="005A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3081" w14:textId="0D987547" w:rsidR="00F97572" w:rsidRDefault="00F9757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D7E6CE" wp14:editId="4755BA07">
          <wp:simplePos x="0" y="0"/>
          <wp:positionH relativeFrom="margin">
            <wp:posOffset>159385</wp:posOffset>
          </wp:positionH>
          <wp:positionV relativeFrom="page">
            <wp:posOffset>9936480</wp:posOffset>
          </wp:positionV>
          <wp:extent cx="5400040" cy="645795"/>
          <wp:effectExtent l="0" t="0" r="0" b="1905"/>
          <wp:wrapThrough wrapText="bothSides">
            <wp:wrapPolygon edited="0">
              <wp:start x="0" y="0"/>
              <wp:lineTo x="0" y="21027"/>
              <wp:lineTo x="21488" y="21027"/>
              <wp:lineTo x="21488" y="0"/>
              <wp:lineTo x="0" y="0"/>
            </wp:wrapPolygon>
          </wp:wrapThrough>
          <wp:docPr id="1855417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17150" name="Imagem 18554171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D614" w14:textId="77777777" w:rsidR="005A645E" w:rsidRDefault="005A645E">
      <w:pPr>
        <w:spacing w:line="240" w:lineRule="auto"/>
      </w:pPr>
      <w:r>
        <w:separator/>
      </w:r>
    </w:p>
  </w:footnote>
  <w:footnote w:type="continuationSeparator" w:id="0">
    <w:p w14:paraId="065585AD" w14:textId="77777777" w:rsidR="005A645E" w:rsidRDefault="005A645E">
      <w:pPr>
        <w:spacing w:line="240" w:lineRule="auto"/>
      </w:pPr>
      <w:r>
        <w:continuationSeparator/>
      </w:r>
    </w:p>
  </w:footnote>
  <w:footnote w:id="1">
    <w:p w14:paraId="6AC87893" w14:textId="737150A7" w:rsidR="002E3B0C" w:rsidRPr="00C5791A" w:rsidRDefault="00000000" w:rsidP="00C5791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D36D77">
        <w:rPr>
          <w:rFonts w:ascii="Times New Roman" w:eastAsia="Times New Roman" w:hAnsi="Times New Roman" w:cs="Times New Roman"/>
          <w:sz w:val="20"/>
          <w:szCs w:val="20"/>
          <w:highlight w:val="white"/>
        </w:rPr>
        <w:t>Discente do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Mestrado</w:t>
      </w:r>
      <w:r w:rsidR="00C5791A">
        <w:rPr>
          <w:rFonts w:ascii="Times New Roman" w:eastAsia="Times New Roman" w:hAnsi="Times New Roman" w:cs="Times New Roman"/>
          <w:sz w:val="20"/>
          <w:szCs w:val="20"/>
          <w:highlight w:val="white"/>
        </w:rPr>
        <w:t>/Doutorado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 Programa de Pós-Graduação em História Social da UERJ, ingresso no ano 2023, projeto: "Em defesa de Deus: historiografia do monoteísmo"</w:t>
      </w:r>
      <w:r w:rsidR="00D36D77"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D36D77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r w:rsidR="00C5791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ob orientação do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Dr. Eric Hobsbawm, bolsista: CAPES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5791A">
        <w:rPr>
          <w:rFonts w:ascii="Times New Roman" w:eastAsia="Times New Roman" w:hAnsi="Times New Roman" w:cs="Times New Roman"/>
          <w:color w:val="FF0000"/>
          <w:sz w:val="20"/>
          <w:szCs w:val="20"/>
        </w:rPr>
        <w:t>(Times New Roman, 10; espaçamento 1, justificado)</w:t>
      </w:r>
    </w:p>
    <w:p w14:paraId="27C697E4" w14:textId="77777777" w:rsidR="002E3B0C" w:rsidRDefault="002E3B0C" w:rsidP="00C5791A">
      <w:pPr>
        <w:spacing w:line="240" w:lineRule="auto"/>
        <w:jc w:val="both"/>
        <w:rPr>
          <w:sz w:val="20"/>
          <w:szCs w:val="20"/>
        </w:rPr>
      </w:pPr>
    </w:p>
  </w:footnote>
  <w:footnote w:id="2">
    <w:p w14:paraId="08BDBC4E" w14:textId="77777777" w:rsidR="002E3B0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https://noticias.uol.com.br/politica/ultimas-noticias/2022/05/19/bolsonaro-discurso-negacionista-vacina-urnas-china.htm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Consultado: 27/05/2023.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Times New Roman 10; espaçamento 1 ou simples) Não repita esta referência nas referências do final do texto.</w:t>
      </w:r>
    </w:p>
  </w:footnote>
  <w:footnote w:id="3">
    <w:p w14:paraId="71EDB1D5" w14:textId="77777777" w:rsidR="002E3B0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https://www.youtube.com/shorts/CicoWHvSc7o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Consultado: 23/05/2023.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Times New Roman 10; espaçamento 1 ou simples; justificado) Não repita esta referência nas referências do final do texto.</w:t>
      </w:r>
    </w:p>
  </w:footnote>
  <w:footnote w:id="4">
    <w:p w14:paraId="46CC2CBE" w14:textId="49AC788A" w:rsidR="002E3B0C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https://sbim.org.br/noticias/1139-sete-a-cada-dez-brasileiros-acreditam-em-informacoes-falsas-sobre-vacinaca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Consultado: 23/05/2023.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(Times New Roman 10; </w:t>
      </w:r>
      <w:r w:rsidR="0022076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espaçamento entrelinhas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simples; justificado) Não repita esta referência nas referências do final do texto.</w:t>
      </w:r>
    </w:p>
    <w:p w14:paraId="21DD5250" w14:textId="77777777" w:rsidR="002E3B0C" w:rsidRDefault="002E3B0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601259104"/>
      <w:docPartObj>
        <w:docPartGallery w:val="Page Numbers (Top of Page)"/>
        <w:docPartUnique/>
      </w:docPartObj>
    </w:sdtPr>
    <w:sdtContent>
      <w:p w14:paraId="5F082404" w14:textId="6DB3EF7F" w:rsidR="00220761" w:rsidRDefault="00220761" w:rsidP="005C3F9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AC1E02" w14:textId="77777777" w:rsidR="00220761" w:rsidRDefault="00220761" w:rsidP="0022076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646939439"/>
      <w:docPartObj>
        <w:docPartGallery w:val="Page Numbers (Top of Page)"/>
        <w:docPartUnique/>
      </w:docPartObj>
    </w:sdtPr>
    <w:sdtContent>
      <w:p w14:paraId="0769A308" w14:textId="1CE88070" w:rsidR="00220761" w:rsidRDefault="00220761" w:rsidP="005C3F9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77EA71" w14:textId="20B6A6C7" w:rsidR="00220761" w:rsidRDefault="00AF5C83" w:rsidP="00220761">
    <w:pPr>
      <w:pStyle w:val="Cabealho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8EE85" wp14:editId="7DC09B7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040" cy="1746885"/>
          <wp:effectExtent l="0" t="0" r="3810" b="5715"/>
          <wp:wrapThrough wrapText="bothSides">
            <wp:wrapPolygon edited="0">
              <wp:start x="0" y="0"/>
              <wp:lineTo x="0" y="21435"/>
              <wp:lineTo x="21556" y="21435"/>
              <wp:lineTo x="21556" y="0"/>
              <wp:lineTo x="0" y="0"/>
            </wp:wrapPolygon>
          </wp:wrapThrough>
          <wp:docPr id="5637459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4595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4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E57"/>
    <w:multiLevelType w:val="multilevel"/>
    <w:tmpl w:val="567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343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0C"/>
    <w:rsid w:val="00004189"/>
    <w:rsid w:val="00052C19"/>
    <w:rsid w:val="001507A8"/>
    <w:rsid w:val="00220761"/>
    <w:rsid w:val="0027619A"/>
    <w:rsid w:val="00294158"/>
    <w:rsid w:val="002C22F2"/>
    <w:rsid w:val="002E3B0C"/>
    <w:rsid w:val="0033188C"/>
    <w:rsid w:val="003470FC"/>
    <w:rsid w:val="00351064"/>
    <w:rsid w:val="003979DD"/>
    <w:rsid w:val="003A1D3C"/>
    <w:rsid w:val="00457E39"/>
    <w:rsid w:val="004828A1"/>
    <w:rsid w:val="004C2EF7"/>
    <w:rsid w:val="005A645E"/>
    <w:rsid w:val="006262A1"/>
    <w:rsid w:val="00794CFA"/>
    <w:rsid w:val="00794D1A"/>
    <w:rsid w:val="007D3497"/>
    <w:rsid w:val="007F1A8B"/>
    <w:rsid w:val="008505C8"/>
    <w:rsid w:val="008D5C54"/>
    <w:rsid w:val="00917C51"/>
    <w:rsid w:val="009400FB"/>
    <w:rsid w:val="00A3602B"/>
    <w:rsid w:val="00A81CDE"/>
    <w:rsid w:val="00AF5C83"/>
    <w:rsid w:val="00C5791A"/>
    <w:rsid w:val="00C63979"/>
    <w:rsid w:val="00CB67D1"/>
    <w:rsid w:val="00D36D77"/>
    <w:rsid w:val="00D62434"/>
    <w:rsid w:val="00D80BD6"/>
    <w:rsid w:val="00DB0392"/>
    <w:rsid w:val="00DC6C82"/>
    <w:rsid w:val="00DE276F"/>
    <w:rsid w:val="00ED6DFA"/>
    <w:rsid w:val="00F071C8"/>
    <w:rsid w:val="00F27129"/>
    <w:rsid w:val="00F43D85"/>
    <w:rsid w:val="00F52885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D73E"/>
  <w15:docId w15:val="{1896DDAC-2748-C846-8CD4-4AD2F9D8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07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761"/>
  </w:style>
  <w:style w:type="character" w:styleId="Nmerodepgina">
    <w:name w:val="page number"/>
    <w:basedOn w:val="Fontepargpadro"/>
    <w:uiPriority w:val="99"/>
    <w:semiHidden/>
    <w:unhideWhenUsed/>
    <w:rsid w:val="00220761"/>
  </w:style>
  <w:style w:type="paragraph" w:styleId="Rodap">
    <w:name w:val="footer"/>
    <w:basedOn w:val="Normal"/>
    <w:link w:val="RodapChar"/>
    <w:uiPriority w:val="99"/>
    <w:unhideWhenUsed/>
    <w:rsid w:val="00AF5C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bim.org.br/noticias/1139-sete-a-cada-dez-brasileiros-acreditam-em-informacoes-falsas-sobre-vacinacao" TargetMode="External"/><Relationship Id="rId2" Type="http://schemas.openxmlformats.org/officeDocument/2006/relationships/hyperlink" Target="https://www.youtube.com/shorts/CicoWHvSc7o" TargetMode="External"/><Relationship Id="rId1" Type="http://schemas.openxmlformats.org/officeDocument/2006/relationships/hyperlink" Target="https://noticias.uol.com.br/politica/ultimas-noticias/2022/05/19/bolsonaro-discurso-negacionista-vacina-urnas-china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Rozely Vigas</cp:lastModifiedBy>
  <cp:revision>9</cp:revision>
  <dcterms:created xsi:type="dcterms:W3CDTF">2023-06-04T22:25:00Z</dcterms:created>
  <dcterms:modified xsi:type="dcterms:W3CDTF">2024-06-27T23:51:00Z</dcterms:modified>
</cp:coreProperties>
</file>